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216A" w14:textId="7D54EA07" w:rsidR="002226F2" w:rsidRPr="002226F2" w:rsidRDefault="002226F2" w:rsidP="002226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Declaraţie pe proprie răspundere privind evitarea dublei finanţări</w:t>
      </w:r>
    </w:p>
    <w:p w14:paraId="336FBD1B" w14:textId="77777777" w:rsidR="002226F2" w:rsidRP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DA3A4" w14:textId="70ED7EC9" w:rsidR="002226F2" w:rsidRDefault="002226F2" w:rsidP="002226F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>Subsemnatul(a),_______________________________________________________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_, având CNP  </w:t>
      </w:r>
      <w:r w:rsidR="001B477B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  <w:r w:rsidR="00A640BE"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 posesor CI seria ____, nr.___________, eliberat la data de </w:t>
      </w:r>
      <w:r w:rsidR="001B477B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de către _______________________________________________, în calitate de membru potenţial în grupul ţintă al proiectului “</w:t>
      </w:r>
      <w:r w:rsidRPr="002226F2">
        <w:rPr>
          <w:rFonts w:ascii="Times New Roman" w:hAnsi="Times New Roman" w:cs="Times New Roman"/>
          <w:i/>
          <w:sz w:val="24"/>
          <w:szCs w:val="24"/>
          <w:lang w:val="ro-RO"/>
        </w:rPr>
        <w:t>TRAining avansat pentru TRAnziție VERde și dezvoltare SUStenabilă</w:t>
      </w:r>
      <w:r w:rsidRPr="002226F2">
        <w:rPr>
          <w:rFonts w:ascii="Times New Roman" w:hAnsi="Times New Roman" w:cs="Times New Roman"/>
          <w:iCs/>
          <w:sz w:val="24"/>
          <w:szCs w:val="24"/>
          <w:lang w:val="ro-RO"/>
        </w:rPr>
        <w:t>” (TRAVERSUS)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Start w:id="0" w:name="_Hlk187000325"/>
      <w:r w:rsidR="009C685E">
        <w:rPr>
          <w:rFonts w:ascii="Times New Roman" w:hAnsi="Times New Roman" w:cs="Times New Roman"/>
          <w:sz w:val="24"/>
          <w:szCs w:val="24"/>
          <w:lang w:val="ro-RO"/>
        </w:rPr>
        <w:t>ID 312941</w:t>
      </w:r>
      <w:bookmarkEnd w:id="0"/>
      <w:r w:rsidR="009C68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C685E" w:rsidRPr="009C685E">
        <w:rPr>
          <w:rFonts w:ascii="Times New Roman" w:hAnsi="Times New Roman" w:cs="Times New Roman"/>
          <w:sz w:val="24"/>
          <w:szCs w:val="24"/>
          <w:lang w:val="ro-RO"/>
        </w:rPr>
        <w:t>contract de finanțare nr. RP 132/27.11.2024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, cunoscând că falsul în declaraţii este pedepsit de legea penală, conform prevederilor Articolului 326 din Codul Penal,  </w:t>
      </w:r>
    </w:p>
    <w:p w14:paraId="362A6655" w14:textId="77777777" w:rsidR="002226F2" w:rsidRPr="002226F2" w:rsidRDefault="002226F2" w:rsidP="002226F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Declar, la completarea prezentei, pe propria răspundere următoarele: </w:t>
      </w:r>
    </w:p>
    <w:p w14:paraId="3D021B83" w14:textId="77777777" w:rsidR="009C685E" w:rsidRPr="009C685E" w:rsidRDefault="002226F2" w:rsidP="009C68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• nu m-am înscris şi nu fac parte din grupul ţintă al unui alt proiect cofinanţat din Fondul Social European prin </w:t>
      </w:r>
      <w:r w:rsidRPr="009C685E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Educație și Ocupare 2021 - 2027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>Prioritate: P07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„Creșterea calității ofertei de educație si formare profesională pentru asigurarea echității sistemului si o mai bună adaptare la dinamica pieței muncii și la provocările inovării și progresului tehnologic“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226F2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specific: ESO4.5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. „Îmbunătățirea calității, a caracterului incluziv, a eficacității și a relevanței sistemelor de educație și formare pentru piața muncii, inclusiv prin validarea învățării non-formale și informale, pentru a sprijini dobândirea de competențe-cheie, inclusiv de competențe de antreprenoriat și digitale, precum și prin promovarea introducerii sistemelor de formare duală și a sistemelor de ucenicie (FSE+)“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314DC" w:rsidRPr="00F314DC">
        <w:rPr>
          <w:rFonts w:ascii="Times New Roman" w:hAnsi="Times New Roman" w:cs="Times New Roman"/>
          <w:b/>
          <w:bCs/>
          <w:sz w:val="24"/>
          <w:szCs w:val="24"/>
          <w:lang w:val="ro-RO"/>
        </w:rPr>
        <w:t>Titlu Apel:</w:t>
      </w:r>
      <w:r w:rsidR="00F314DC" w:rsidRPr="00F314DC">
        <w:rPr>
          <w:rFonts w:ascii="Times New Roman" w:hAnsi="Times New Roman" w:cs="Times New Roman"/>
          <w:sz w:val="24"/>
          <w:szCs w:val="24"/>
          <w:lang w:val="ro-RO"/>
        </w:rPr>
        <w:t xml:space="preserve"> Promovarea dezvoltării programelor de studii terțiare de înaltă calitate, flexibile și corelate cu cerințele pieței muncii - STAGII STUDENȚI</w:t>
      </w:r>
      <w:r w:rsidR="009C68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14DC" w:rsidRPr="00F314DC">
        <w:rPr>
          <w:rFonts w:ascii="Times New Roman" w:hAnsi="Times New Roman" w:cs="Times New Roman"/>
          <w:sz w:val="24"/>
          <w:szCs w:val="24"/>
          <w:lang w:val="ro-RO"/>
        </w:rPr>
        <w:t>- Regiuni mai putin dezvoltate</w:t>
      </w:r>
      <w:r w:rsidR="009C68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C685E" w:rsidRPr="009C685E">
        <w:rPr>
          <w:rFonts w:ascii="Times New Roman" w:hAnsi="Times New Roman" w:cs="Times New Roman"/>
          <w:b/>
          <w:bCs/>
          <w:sz w:val="24"/>
          <w:szCs w:val="24"/>
          <w:lang w:val="ro-RO"/>
        </w:rPr>
        <w:t>Cod apel:</w:t>
      </w:r>
      <w:r w:rsidR="009C685E" w:rsidRPr="009C685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PEO/71/PEO_P7/OP4/ESO4.5/PEO_A49</w:t>
      </w:r>
    </w:p>
    <w:p w14:paraId="53322CB4" w14:textId="514D171D" w:rsidR="002226F2" w:rsidRDefault="002226F2" w:rsidP="002226F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>• nu am urmat în trecut cursul de COMPETEN</w:t>
      </w:r>
      <w:r w:rsidR="009C685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E ANTREPRENORIALE </w:t>
      </w:r>
    </w:p>
    <w:p w14:paraId="37A65466" w14:textId="55A1F842" w:rsidR="002226F2" w:rsidRDefault="002226F2" w:rsidP="002226F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• 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n urm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tori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2 ani voi participa la toate activit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ile din cadrul proiectului 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i nu voi abandona activit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ile decat 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>n caz de for</w:t>
      </w:r>
      <w:r w:rsidR="00592E71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major</w:t>
      </w:r>
      <w:r w:rsidR="00F314D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9CA9F7A" w14:textId="77777777" w:rsid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D010CC" w14:textId="03009E6E" w:rsid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 xml:space="preserve">Nume şi prenume: ........................................................................ </w:t>
      </w:r>
    </w:p>
    <w:p w14:paraId="6ADE1ACC" w14:textId="0969EAFC" w:rsidR="002226F2" w:rsidRDefault="002226F2" w:rsidP="00222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26F2">
        <w:rPr>
          <w:rFonts w:ascii="Times New Roman" w:hAnsi="Times New Roman" w:cs="Times New Roman"/>
          <w:sz w:val="24"/>
          <w:szCs w:val="24"/>
          <w:lang w:val="ro-RO"/>
        </w:rPr>
        <w:t>Semnătura: 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687"/>
      </w:tblGrid>
      <w:tr w:rsidR="00D765B5" w:rsidRPr="000A6E47" w14:paraId="69DD5E64" w14:textId="77777777" w:rsidTr="00592E71">
        <w:trPr>
          <w:trHeight w:val="144"/>
        </w:trPr>
        <w:tc>
          <w:tcPr>
            <w:tcW w:w="4952" w:type="dxa"/>
          </w:tcPr>
          <w:p w14:paraId="56D35F6E" w14:textId="3F687487" w:rsidR="00D765B5" w:rsidRPr="000A6E47" w:rsidRDefault="002226F2" w:rsidP="00DF1C78">
            <w:pPr>
              <w:ind w:left="-108"/>
              <w:rPr>
                <w:lang w:val="ro-RO"/>
              </w:rPr>
            </w:pPr>
            <w:r w:rsidRPr="00222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Data:</w:t>
            </w:r>
            <w:bookmarkStart w:id="1" w:name="_Hlk184827979"/>
            <w:r w:rsidR="00592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bookmarkStart w:id="2" w:name="_Hlk172114647"/>
            <w:bookmarkEnd w:id="1"/>
            <w:r w:rsidR="00592E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  <w:tc>
          <w:tcPr>
            <w:tcW w:w="4687" w:type="dxa"/>
          </w:tcPr>
          <w:p w14:paraId="0600DAFA" w14:textId="77777777" w:rsidR="00D765B5" w:rsidRPr="000A6E47" w:rsidRDefault="00024442" w:rsidP="00DF1C78">
            <w:pPr>
              <w:ind w:left="142"/>
              <w:jc w:val="center"/>
              <w:rPr>
                <w:lang w:val="ro-RO"/>
              </w:rPr>
            </w:pPr>
            <w:r w:rsidRPr="000A6E47">
              <w:rPr>
                <w:lang w:val="ro-RO"/>
              </w:rPr>
              <w:t xml:space="preserve">                                                                  </w:t>
            </w:r>
          </w:p>
        </w:tc>
      </w:tr>
      <w:bookmarkEnd w:id="2"/>
    </w:tbl>
    <w:p w14:paraId="56F66DAD" w14:textId="77777777" w:rsidR="0053519B" w:rsidRPr="000A6E47" w:rsidRDefault="0053519B" w:rsidP="00B813D3">
      <w:pPr>
        <w:spacing w:after="0" w:line="288" w:lineRule="auto"/>
        <w:ind w:left="142"/>
        <w:jc w:val="both"/>
        <w:rPr>
          <w:b/>
          <w:bCs/>
          <w:sz w:val="24"/>
          <w:szCs w:val="24"/>
          <w:u w:val="single"/>
          <w:lang w:val="ro-RO"/>
        </w:rPr>
      </w:pPr>
    </w:p>
    <w:sectPr w:rsidR="0053519B" w:rsidRPr="000A6E47" w:rsidSect="000A6E47">
      <w:headerReference w:type="default" r:id="rId7"/>
      <w:footerReference w:type="default" r:id="rId8"/>
      <w:pgSz w:w="12240" w:h="15840" w:code="1"/>
      <w:pgMar w:top="2641" w:right="1183" w:bottom="2268" w:left="1418" w:header="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9168" w14:textId="77777777" w:rsidR="00560272" w:rsidRDefault="00560272" w:rsidP="009804F3">
      <w:pPr>
        <w:spacing w:after="0" w:line="240" w:lineRule="auto"/>
      </w:pPr>
      <w:r>
        <w:separator/>
      </w:r>
    </w:p>
  </w:endnote>
  <w:endnote w:type="continuationSeparator" w:id="0">
    <w:p w14:paraId="2CDFCC73" w14:textId="77777777" w:rsidR="00560272" w:rsidRDefault="00560272" w:rsidP="0098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C2EA" w14:textId="43CF32BA" w:rsidR="008F54C6" w:rsidRPr="008F54C6" w:rsidRDefault="0002068E">
    <w:pPr>
      <w:pStyle w:val="Footer"/>
      <w:rPr>
        <w:b/>
        <w:bCs/>
      </w:rPr>
    </w:pPr>
    <w:r w:rsidRPr="008F54C6">
      <w:rPr>
        <w:b/>
        <w:bCs/>
        <w:noProof/>
        <w:color w:val="FF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17477AF" wp14:editId="5AE3546D">
          <wp:simplePos x="0" y="0"/>
          <wp:positionH relativeFrom="column">
            <wp:posOffset>4718141</wp:posOffset>
          </wp:positionH>
          <wp:positionV relativeFrom="page">
            <wp:posOffset>8769260</wp:posOffset>
          </wp:positionV>
          <wp:extent cx="769620" cy="754380"/>
          <wp:effectExtent l="0" t="0" r="0" b="7620"/>
          <wp:wrapNone/>
          <wp:docPr id="811213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4C421040" wp14:editId="0B2F4C02">
          <wp:simplePos x="0" y="0"/>
          <wp:positionH relativeFrom="column">
            <wp:posOffset>329334</wp:posOffset>
          </wp:positionH>
          <wp:positionV relativeFrom="paragraph">
            <wp:posOffset>-112741</wp:posOffset>
          </wp:positionV>
          <wp:extent cx="873125" cy="983615"/>
          <wp:effectExtent l="0" t="0" r="3175" b="6985"/>
          <wp:wrapTight wrapText="bothSides">
            <wp:wrapPolygon edited="0">
              <wp:start x="8483" y="0"/>
              <wp:lineTo x="4713" y="6693"/>
              <wp:lineTo x="3770" y="13387"/>
              <wp:lineTo x="0" y="14642"/>
              <wp:lineTo x="0" y="20917"/>
              <wp:lineTo x="12253" y="21335"/>
              <wp:lineTo x="14609" y="21335"/>
              <wp:lineTo x="21207" y="20917"/>
              <wp:lineTo x="21207" y="15060"/>
              <wp:lineTo x="17437" y="13387"/>
              <wp:lineTo x="16495" y="6693"/>
              <wp:lineTo x="12724" y="0"/>
              <wp:lineTo x="8483" y="0"/>
            </wp:wrapPolygon>
          </wp:wrapTight>
          <wp:docPr id="1855371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54C6" w:rsidRPr="008F54C6">
      <w:rPr>
        <w:b/>
        <w:bCs/>
      </w:rPr>
      <w:ptab w:relativeTo="margin" w:alignment="center" w:leader="none"/>
    </w:r>
  </w:p>
  <w:p w14:paraId="69AC8815" w14:textId="77777777" w:rsidR="008F54C6" w:rsidRDefault="008F54C6" w:rsidP="008F54C6">
    <w:pPr>
      <w:spacing w:after="0" w:line="240" w:lineRule="auto"/>
      <w:jc w:val="center"/>
    </w:pPr>
    <w:r>
      <w:tab/>
    </w:r>
    <w:r>
      <w:tab/>
    </w:r>
    <w:r>
      <w:tab/>
    </w:r>
    <w:r>
      <w:tab/>
    </w:r>
    <w:r>
      <w:tab/>
      <w:t xml:space="preserve">                                                           </w:t>
    </w:r>
  </w:p>
  <w:p w14:paraId="224525A5" w14:textId="77777777" w:rsidR="008F54C6" w:rsidRDefault="008F54C6" w:rsidP="008F54C6">
    <w:pPr>
      <w:spacing w:after="0" w:line="240" w:lineRule="auto"/>
      <w:jc w:val="center"/>
    </w:pPr>
  </w:p>
  <w:p w14:paraId="187B1E25" w14:textId="77777777" w:rsidR="008F54C6" w:rsidRDefault="008F54C6" w:rsidP="008F54C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en-GB" w:eastAsia="en-GB"/>
        <w14:ligatures w14:val="none"/>
      </w:rPr>
    </w:pPr>
  </w:p>
  <w:p w14:paraId="0C80F62E" w14:textId="09F9376B" w:rsidR="008F54C6" w:rsidRPr="00196460" w:rsidRDefault="008F54C6" w:rsidP="008F54C6">
    <w:pPr>
      <w:spacing w:after="0" w:line="240" w:lineRule="auto"/>
      <w:jc w:val="center"/>
      <w:rPr>
        <w:rFonts w:ascii="Calibri" w:eastAsia="Calibri" w:hAnsi="Calibri" w:cs="Times New Roman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en-GB" w:eastAsia="en-GB"/>
        <w14:ligatures w14:val="none"/>
      </w:rPr>
      <w:t xml:space="preserve">                                                                                                    </w:t>
    </w:r>
    <w:r w:rsidRPr="00196460"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:lang w:val="ro-RO" w:eastAsia="en-GB"/>
        <w14:ligatures w14:val="none"/>
      </w:rPr>
      <w:t>Institutul de Economie Mondială</w:t>
    </w:r>
  </w:p>
  <w:p w14:paraId="7DDA810E" w14:textId="4A70F5D0" w:rsidR="008F54C6" w:rsidRDefault="008F5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C1E9" w14:textId="77777777" w:rsidR="00560272" w:rsidRDefault="00560272" w:rsidP="009804F3">
      <w:pPr>
        <w:spacing w:after="0" w:line="240" w:lineRule="auto"/>
      </w:pPr>
      <w:r>
        <w:separator/>
      </w:r>
    </w:p>
  </w:footnote>
  <w:footnote w:type="continuationSeparator" w:id="0">
    <w:p w14:paraId="1F96B20B" w14:textId="77777777" w:rsidR="00560272" w:rsidRDefault="00560272" w:rsidP="0098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70C" w14:textId="56220994" w:rsidR="00E604E5" w:rsidRDefault="00E604E5">
    <w:pPr>
      <w:pStyle w:val="Header"/>
    </w:pPr>
    <w:r>
      <w:rPr>
        <w:noProof/>
        <w:lang w:val="ro-RO"/>
      </w:rPr>
      <w:drawing>
        <wp:anchor distT="0" distB="0" distL="114300" distR="114300" simplePos="0" relativeHeight="251660288" behindDoc="1" locked="0" layoutInCell="1" allowOverlap="1" wp14:anchorId="72D664CE" wp14:editId="40549DA8">
          <wp:simplePos x="0" y="0"/>
          <wp:positionH relativeFrom="column">
            <wp:posOffset>226060</wp:posOffset>
          </wp:positionH>
          <wp:positionV relativeFrom="paragraph">
            <wp:posOffset>284018</wp:posOffset>
          </wp:positionV>
          <wp:extent cx="5767070" cy="682625"/>
          <wp:effectExtent l="0" t="0" r="5080" b="3175"/>
          <wp:wrapNone/>
          <wp:docPr id="13546769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4pt;height:11.4pt" o:bullet="t">
        <v:imagedata r:id="rId1" o:title="mso607A"/>
      </v:shape>
    </w:pict>
  </w:numPicBullet>
  <w:abstractNum w:abstractNumId="0" w15:restartNumberingAfterBreak="0">
    <w:nsid w:val="6A4C3278"/>
    <w:multiLevelType w:val="hybridMultilevel"/>
    <w:tmpl w:val="B0BE1C18"/>
    <w:lvl w:ilvl="0" w:tplc="080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314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A5"/>
    <w:rsid w:val="0001600D"/>
    <w:rsid w:val="0002068E"/>
    <w:rsid w:val="00020B3B"/>
    <w:rsid w:val="00024442"/>
    <w:rsid w:val="00025C7F"/>
    <w:rsid w:val="000514E6"/>
    <w:rsid w:val="00055E88"/>
    <w:rsid w:val="000606D9"/>
    <w:rsid w:val="000770CA"/>
    <w:rsid w:val="000A5E12"/>
    <w:rsid w:val="000A6E47"/>
    <w:rsid w:val="000E043E"/>
    <w:rsid w:val="001052C2"/>
    <w:rsid w:val="001179FB"/>
    <w:rsid w:val="00141ACC"/>
    <w:rsid w:val="00196460"/>
    <w:rsid w:val="001A53D4"/>
    <w:rsid w:val="001B477B"/>
    <w:rsid w:val="001D347F"/>
    <w:rsid w:val="001E56F0"/>
    <w:rsid w:val="001F38C8"/>
    <w:rsid w:val="002154FA"/>
    <w:rsid w:val="00221108"/>
    <w:rsid w:val="002226F2"/>
    <w:rsid w:val="00250AAC"/>
    <w:rsid w:val="002A7B4C"/>
    <w:rsid w:val="002D77A3"/>
    <w:rsid w:val="002E70E6"/>
    <w:rsid w:val="00365965"/>
    <w:rsid w:val="00386E92"/>
    <w:rsid w:val="003C47FA"/>
    <w:rsid w:val="00401326"/>
    <w:rsid w:val="00435893"/>
    <w:rsid w:val="00442519"/>
    <w:rsid w:val="00456BAE"/>
    <w:rsid w:val="00481F21"/>
    <w:rsid w:val="00491527"/>
    <w:rsid w:val="004B529E"/>
    <w:rsid w:val="004E1B0B"/>
    <w:rsid w:val="004E2E00"/>
    <w:rsid w:val="00527834"/>
    <w:rsid w:val="0053519B"/>
    <w:rsid w:val="0054342D"/>
    <w:rsid w:val="00560272"/>
    <w:rsid w:val="0058777B"/>
    <w:rsid w:val="00592E71"/>
    <w:rsid w:val="005937F3"/>
    <w:rsid w:val="005A11C1"/>
    <w:rsid w:val="005E6C07"/>
    <w:rsid w:val="00625941"/>
    <w:rsid w:val="0063269E"/>
    <w:rsid w:val="006367FC"/>
    <w:rsid w:val="00652D41"/>
    <w:rsid w:val="00672782"/>
    <w:rsid w:val="00690FA6"/>
    <w:rsid w:val="006F57FE"/>
    <w:rsid w:val="00704339"/>
    <w:rsid w:val="007227CC"/>
    <w:rsid w:val="00747A4E"/>
    <w:rsid w:val="007B04BE"/>
    <w:rsid w:val="007F009C"/>
    <w:rsid w:val="00840722"/>
    <w:rsid w:val="00887893"/>
    <w:rsid w:val="008A62FA"/>
    <w:rsid w:val="008F54C6"/>
    <w:rsid w:val="00903B8D"/>
    <w:rsid w:val="009637A5"/>
    <w:rsid w:val="00974F50"/>
    <w:rsid w:val="009804F3"/>
    <w:rsid w:val="009B40D0"/>
    <w:rsid w:val="009C5B82"/>
    <w:rsid w:val="009C685E"/>
    <w:rsid w:val="00A40B65"/>
    <w:rsid w:val="00A415D8"/>
    <w:rsid w:val="00A44B70"/>
    <w:rsid w:val="00A640BE"/>
    <w:rsid w:val="00AD0A8B"/>
    <w:rsid w:val="00AD641C"/>
    <w:rsid w:val="00AE5224"/>
    <w:rsid w:val="00B13FB8"/>
    <w:rsid w:val="00B508C8"/>
    <w:rsid w:val="00B813D3"/>
    <w:rsid w:val="00BF6253"/>
    <w:rsid w:val="00BF78E9"/>
    <w:rsid w:val="00C8346C"/>
    <w:rsid w:val="00C84B96"/>
    <w:rsid w:val="00CA1455"/>
    <w:rsid w:val="00CA6B58"/>
    <w:rsid w:val="00CC3E47"/>
    <w:rsid w:val="00D32513"/>
    <w:rsid w:val="00D36C50"/>
    <w:rsid w:val="00D5087A"/>
    <w:rsid w:val="00D64D7C"/>
    <w:rsid w:val="00D7429D"/>
    <w:rsid w:val="00D765B5"/>
    <w:rsid w:val="00DA7647"/>
    <w:rsid w:val="00DB474A"/>
    <w:rsid w:val="00DF1C78"/>
    <w:rsid w:val="00E15306"/>
    <w:rsid w:val="00E55B42"/>
    <w:rsid w:val="00E604E5"/>
    <w:rsid w:val="00E630D5"/>
    <w:rsid w:val="00E87EFE"/>
    <w:rsid w:val="00F007A9"/>
    <w:rsid w:val="00F14EB7"/>
    <w:rsid w:val="00F314DC"/>
    <w:rsid w:val="00FA69F3"/>
    <w:rsid w:val="00FD29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B687"/>
  <w15:chartTrackingRefBased/>
  <w15:docId w15:val="{FBEDADC0-273E-412F-ABB4-81889A6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F3"/>
  </w:style>
  <w:style w:type="paragraph" w:styleId="Footer">
    <w:name w:val="footer"/>
    <w:basedOn w:val="Normal"/>
    <w:link w:val="FooterChar"/>
    <w:uiPriority w:val="99"/>
    <w:unhideWhenUsed/>
    <w:rsid w:val="009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F3"/>
  </w:style>
  <w:style w:type="paragraph" w:styleId="ListParagraph">
    <w:name w:val="List Paragraph"/>
    <w:basedOn w:val="Normal"/>
    <w:uiPriority w:val="34"/>
    <w:qFormat/>
    <w:rsid w:val="00DF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Antonescu</dc:creator>
  <cp:keywords/>
  <dc:description/>
  <cp:lastModifiedBy>Mari Țăranu</cp:lastModifiedBy>
  <cp:revision>21</cp:revision>
  <dcterms:created xsi:type="dcterms:W3CDTF">2024-12-05T10:09:00Z</dcterms:created>
  <dcterms:modified xsi:type="dcterms:W3CDTF">2025-01-06T15:30:00Z</dcterms:modified>
</cp:coreProperties>
</file>